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A983" w14:textId="77777777" w:rsidR="00875749" w:rsidRPr="000210B0" w:rsidRDefault="00875749" w:rsidP="000210B0">
      <w:pPr>
        <w:pStyle w:val="a3"/>
        <w:ind w:left="1080"/>
        <w:jc w:val="center"/>
        <w:rPr>
          <w:b/>
          <w:bCs/>
          <w:sz w:val="28"/>
          <w:szCs w:val="28"/>
        </w:rPr>
      </w:pPr>
      <w:r w:rsidRPr="00875749">
        <w:rPr>
          <w:b/>
          <w:bCs/>
          <w:sz w:val="28"/>
          <w:szCs w:val="28"/>
        </w:rPr>
        <w:t>Тема «Осень» (обобщение)</w:t>
      </w:r>
    </w:p>
    <w:p w14:paraId="3CAAED2B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b/>
          <w:sz w:val="28"/>
          <w:szCs w:val="28"/>
        </w:rPr>
        <w:t>Задание 1.</w:t>
      </w:r>
      <w:r w:rsidRPr="00875749">
        <w:rPr>
          <w:sz w:val="28"/>
          <w:szCs w:val="28"/>
        </w:rPr>
        <w:t xml:space="preserve"> Дидактическая игра «Когда это бывает?»</w:t>
      </w:r>
    </w:p>
    <w:p w14:paraId="045957A7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sz w:val="28"/>
          <w:szCs w:val="28"/>
        </w:rPr>
        <w:t>Пусты поля, мокнет земля, дождь поливает. - Когда это бывает?</w:t>
      </w:r>
    </w:p>
    <w:p w14:paraId="72844AA7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b/>
          <w:sz w:val="28"/>
          <w:szCs w:val="28"/>
        </w:rPr>
        <w:t xml:space="preserve">Задание 2. </w:t>
      </w:r>
      <w:r w:rsidRPr="00875749">
        <w:rPr>
          <w:sz w:val="28"/>
          <w:szCs w:val="28"/>
        </w:rPr>
        <w:t xml:space="preserve">Прочитать стихотворения, обсудить, одно из них выучить по выбору. </w:t>
      </w:r>
      <w:r w:rsidR="000210B0">
        <w:rPr>
          <w:sz w:val="28"/>
          <w:szCs w:val="28"/>
        </w:rPr>
        <w:t xml:space="preserve">         </w:t>
      </w:r>
      <w:r w:rsidRPr="00875749">
        <w:rPr>
          <w:sz w:val="28"/>
          <w:szCs w:val="28"/>
        </w:rPr>
        <w:t xml:space="preserve"> Спросить у ребенка, какие чувства вызывают у него эти стихи.</w:t>
      </w:r>
    </w:p>
    <w:p w14:paraId="5830D038" w14:textId="77777777" w:rsidR="00875749" w:rsidRPr="00875749" w:rsidRDefault="00875749" w:rsidP="00875749">
      <w:pPr>
        <w:ind w:firstLine="360"/>
        <w:jc w:val="center"/>
        <w:rPr>
          <w:b/>
          <w:sz w:val="28"/>
          <w:szCs w:val="28"/>
        </w:rPr>
      </w:pPr>
      <w:r w:rsidRPr="00875749">
        <w:rPr>
          <w:b/>
          <w:sz w:val="28"/>
          <w:szCs w:val="28"/>
        </w:rPr>
        <w:t>Осень</w:t>
      </w:r>
    </w:p>
    <w:p w14:paraId="63B0CF61" w14:textId="77777777" w:rsidR="00875749" w:rsidRPr="00875749" w:rsidRDefault="00875749" w:rsidP="00875749">
      <w:pPr>
        <w:ind w:firstLine="360"/>
        <w:jc w:val="center"/>
        <w:rPr>
          <w:i/>
          <w:sz w:val="28"/>
          <w:szCs w:val="28"/>
        </w:rPr>
      </w:pPr>
      <w:r w:rsidRPr="00875749">
        <w:rPr>
          <w:i/>
          <w:sz w:val="28"/>
          <w:szCs w:val="28"/>
        </w:rPr>
        <w:t>Опустел скворечник, улетели птицы,</w:t>
      </w:r>
    </w:p>
    <w:p w14:paraId="1110B0AE" w14:textId="77777777" w:rsidR="00875749" w:rsidRPr="00875749" w:rsidRDefault="00875749" w:rsidP="00875749">
      <w:pPr>
        <w:ind w:firstLine="360"/>
        <w:jc w:val="center"/>
        <w:rPr>
          <w:i/>
          <w:sz w:val="28"/>
          <w:szCs w:val="28"/>
        </w:rPr>
      </w:pPr>
      <w:r w:rsidRPr="00875749">
        <w:rPr>
          <w:i/>
          <w:sz w:val="28"/>
          <w:szCs w:val="28"/>
        </w:rPr>
        <w:t>Листьям на деревьях тоже не сидится.</w:t>
      </w:r>
    </w:p>
    <w:p w14:paraId="4856C107" w14:textId="77777777" w:rsidR="00875749" w:rsidRPr="00875749" w:rsidRDefault="00875749" w:rsidP="00875749">
      <w:pPr>
        <w:ind w:firstLine="360"/>
        <w:jc w:val="center"/>
        <w:rPr>
          <w:i/>
          <w:sz w:val="28"/>
          <w:szCs w:val="28"/>
        </w:rPr>
      </w:pPr>
      <w:r w:rsidRPr="00875749">
        <w:rPr>
          <w:i/>
          <w:sz w:val="28"/>
          <w:szCs w:val="28"/>
        </w:rPr>
        <w:t>Целый день сегодня все летят, летят...</w:t>
      </w:r>
    </w:p>
    <w:p w14:paraId="4337FDC3" w14:textId="77777777" w:rsidR="00875749" w:rsidRPr="00875749" w:rsidRDefault="00875749" w:rsidP="00875749">
      <w:pPr>
        <w:ind w:firstLine="360"/>
        <w:jc w:val="center"/>
        <w:rPr>
          <w:sz w:val="28"/>
          <w:szCs w:val="28"/>
        </w:rPr>
      </w:pPr>
      <w:r w:rsidRPr="00875749">
        <w:rPr>
          <w:i/>
          <w:sz w:val="28"/>
          <w:szCs w:val="28"/>
        </w:rPr>
        <w:t>Видно тоже в Африку улететь хотят.</w:t>
      </w:r>
      <w:r w:rsidRPr="00875749">
        <w:rPr>
          <w:sz w:val="28"/>
          <w:szCs w:val="28"/>
        </w:rPr>
        <w:t xml:space="preserve"> (И. Токмакова)</w:t>
      </w:r>
    </w:p>
    <w:p w14:paraId="560F01F9" w14:textId="77777777" w:rsidR="00875749" w:rsidRPr="00875749" w:rsidRDefault="00875749" w:rsidP="00875749">
      <w:pPr>
        <w:ind w:firstLine="360"/>
        <w:jc w:val="center"/>
        <w:rPr>
          <w:b/>
          <w:sz w:val="28"/>
          <w:szCs w:val="28"/>
        </w:rPr>
      </w:pPr>
      <w:r w:rsidRPr="00875749">
        <w:rPr>
          <w:b/>
          <w:sz w:val="28"/>
          <w:szCs w:val="28"/>
        </w:rPr>
        <w:t>Осень</w:t>
      </w:r>
    </w:p>
    <w:p w14:paraId="18CB8906" w14:textId="77777777" w:rsidR="00875749" w:rsidRPr="00875749" w:rsidRDefault="00875749" w:rsidP="00875749">
      <w:pPr>
        <w:ind w:firstLine="360"/>
        <w:jc w:val="center"/>
        <w:rPr>
          <w:i/>
          <w:sz w:val="28"/>
          <w:szCs w:val="28"/>
        </w:rPr>
      </w:pPr>
      <w:r w:rsidRPr="00875749">
        <w:rPr>
          <w:i/>
          <w:sz w:val="28"/>
          <w:szCs w:val="28"/>
        </w:rPr>
        <w:t>Скучная картина! Тучи без конца,</w:t>
      </w:r>
    </w:p>
    <w:p w14:paraId="53545D4E" w14:textId="77777777" w:rsidR="00875749" w:rsidRPr="00875749" w:rsidRDefault="00875749" w:rsidP="00875749">
      <w:pPr>
        <w:ind w:firstLine="360"/>
        <w:jc w:val="center"/>
        <w:rPr>
          <w:i/>
          <w:sz w:val="28"/>
          <w:szCs w:val="28"/>
        </w:rPr>
      </w:pPr>
      <w:r w:rsidRPr="00875749">
        <w:rPr>
          <w:i/>
          <w:sz w:val="28"/>
          <w:szCs w:val="28"/>
        </w:rPr>
        <w:t>Дождик так и льется, лужи у крыльца.</w:t>
      </w:r>
    </w:p>
    <w:p w14:paraId="668C6707" w14:textId="77777777" w:rsidR="00875749" w:rsidRPr="00875749" w:rsidRDefault="00875749" w:rsidP="00875749">
      <w:pPr>
        <w:ind w:firstLine="360"/>
        <w:jc w:val="center"/>
        <w:rPr>
          <w:i/>
          <w:sz w:val="28"/>
          <w:szCs w:val="28"/>
        </w:rPr>
      </w:pPr>
      <w:r w:rsidRPr="00875749">
        <w:rPr>
          <w:i/>
          <w:sz w:val="28"/>
          <w:szCs w:val="28"/>
        </w:rPr>
        <w:t>Что ты рано, осень, в гости к нам пришла?</w:t>
      </w:r>
    </w:p>
    <w:p w14:paraId="335974C0" w14:textId="77777777" w:rsidR="00875749" w:rsidRPr="00875749" w:rsidRDefault="00875749" w:rsidP="00875749">
      <w:pPr>
        <w:ind w:firstLine="360"/>
        <w:jc w:val="center"/>
        <w:rPr>
          <w:sz w:val="28"/>
          <w:szCs w:val="28"/>
        </w:rPr>
      </w:pPr>
      <w:r w:rsidRPr="00875749">
        <w:rPr>
          <w:i/>
          <w:sz w:val="28"/>
          <w:szCs w:val="28"/>
        </w:rPr>
        <w:t>Еще просит сердце света и тепла.</w:t>
      </w:r>
      <w:r w:rsidRPr="00875749">
        <w:rPr>
          <w:sz w:val="28"/>
          <w:szCs w:val="28"/>
        </w:rPr>
        <w:t xml:space="preserve"> (А. Плещеев)</w:t>
      </w:r>
    </w:p>
    <w:p w14:paraId="09E0B13C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b/>
          <w:sz w:val="28"/>
          <w:szCs w:val="28"/>
        </w:rPr>
        <w:t>Задание 3.</w:t>
      </w:r>
      <w:r w:rsidRPr="00875749">
        <w:rPr>
          <w:sz w:val="28"/>
          <w:szCs w:val="28"/>
        </w:rPr>
        <w:t xml:space="preserve"> Подобрать как </w:t>
      </w:r>
      <w:proofErr w:type="gramStart"/>
      <w:r w:rsidRPr="00875749">
        <w:rPr>
          <w:sz w:val="28"/>
          <w:szCs w:val="28"/>
        </w:rPr>
        <w:t>можно  больше</w:t>
      </w:r>
      <w:proofErr w:type="gramEnd"/>
      <w:r w:rsidRPr="00875749">
        <w:rPr>
          <w:sz w:val="28"/>
          <w:szCs w:val="28"/>
        </w:rPr>
        <w:t xml:space="preserve">  признаков к слову осень: осень (какая?) - золотая, дождливая ... . </w:t>
      </w:r>
    </w:p>
    <w:p w14:paraId="0BFC0937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b/>
          <w:sz w:val="28"/>
          <w:szCs w:val="28"/>
        </w:rPr>
        <w:t>Задание 5.</w:t>
      </w:r>
      <w:r w:rsidRPr="00875749">
        <w:rPr>
          <w:sz w:val="28"/>
          <w:szCs w:val="28"/>
        </w:rPr>
        <w:t xml:space="preserve"> «Подбери предметы к признакам». Осенний - день, </w:t>
      </w:r>
      <w:proofErr w:type="gramStart"/>
      <w:r w:rsidRPr="00875749">
        <w:rPr>
          <w:sz w:val="28"/>
          <w:szCs w:val="28"/>
        </w:rPr>
        <w:t>... .</w:t>
      </w:r>
      <w:proofErr w:type="gramEnd"/>
      <w:r w:rsidRPr="00875749">
        <w:rPr>
          <w:sz w:val="28"/>
          <w:szCs w:val="28"/>
        </w:rPr>
        <w:t xml:space="preserve"> Осенняя - погода, ... . Осеннее - небо, ... . Осенние - дожди, ... .</w:t>
      </w:r>
    </w:p>
    <w:p w14:paraId="5EFA4238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b/>
          <w:sz w:val="28"/>
          <w:szCs w:val="28"/>
        </w:rPr>
        <w:t>Задание 6.</w:t>
      </w:r>
      <w:r w:rsidRPr="00875749">
        <w:rPr>
          <w:sz w:val="28"/>
          <w:szCs w:val="28"/>
        </w:rPr>
        <w:t xml:space="preserve"> Объяснить ребенку значение словосочетаний: «Моросит дождь», «серые тучи», «желтеют листья», «исчезают цветы», «наступила осень», «ранняя (поздняя) осень».</w:t>
      </w:r>
    </w:p>
    <w:p w14:paraId="41CB43DF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b/>
          <w:sz w:val="28"/>
          <w:szCs w:val="28"/>
        </w:rPr>
        <w:t xml:space="preserve">Задание 7. </w:t>
      </w:r>
      <w:r w:rsidRPr="00875749">
        <w:rPr>
          <w:sz w:val="28"/>
          <w:szCs w:val="28"/>
        </w:rPr>
        <w:t>Составить рассказ об осени по следующему плану:</w:t>
      </w:r>
    </w:p>
    <w:p w14:paraId="2DF7A093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sz w:val="28"/>
          <w:szCs w:val="28"/>
        </w:rPr>
        <w:t>Когда наступает осень?</w:t>
      </w:r>
    </w:p>
    <w:p w14:paraId="0FD7E3B9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sz w:val="28"/>
          <w:szCs w:val="28"/>
        </w:rPr>
        <w:t>Назови осенние месяцы.</w:t>
      </w:r>
    </w:p>
    <w:p w14:paraId="6847EC26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sz w:val="28"/>
          <w:szCs w:val="28"/>
        </w:rPr>
        <w:t>Приметы ранней осени в природе.</w:t>
      </w:r>
    </w:p>
    <w:p w14:paraId="2A3B53A2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sz w:val="28"/>
          <w:szCs w:val="28"/>
        </w:rPr>
        <w:t>Красота золотой осени.</w:t>
      </w:r>
    </w:p>
    <w:p w14:paraId="410441EC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sz w:val="28"/>
          <w:szCs w:val="28"/>
        </w:rPr>
        <w:t>Какие стихи об осени ты знаешь?</w:t>
      </w:r>
    </w:p>
    <w:p w14:paraId="5B61CCEE" w14:textId="77777777" w:rsidR="00875749" w:rsidRPr="00875749" w:rsidRDefault="00875749" w:rsidP="00875749">
      <w:pPr>
        <w:ind w:firstLine="360"/>
        <w:jc w:val="both"/>
        <w:rPr>
          <w:sz w:val="28"/>
          <w:szCs w:val="28"/>
        </w:rPr>
      </w:pPr>
      <w:r w:rsidRPr="00875749">
        <w:rPr>
          <w:sz w:val="28"/>
          <w:szCs w:val="28"/>
        </w:rPr>
        <w:t>Приметы поздней осени.</w:t>
      </w:r>
    </w:p>
    <w:p w14:paraId="51FFAA44" w14:textId="77777777" w:rsidR="00875749" w:rsidRDefault="00875749" w:rsidP="00875749">
      <w:pPr>
        <w:rPr>
          <w:sz w:val="28"/>
          <w:szCs w:val="28"/>
        </w:rPr>
      </w:pPr>
      <w:r w:rsidRPr="00875749">
        <w:rPr>
          <w:sz w:val="28"/>
          <w:szCs w:val="28"/>
        </w:rPr>
        <w:t>Труд человека в осенний период.</w:t>
      </w:r>
    </w:p>
    <w:p w14:paraId="5833CA71" w14:textId="77777777" w:rsidR="00875749" w:rsidRDefault="00875749" w:rsidP="00875749">
      <w:pPr>
        <w:rPr>
          <w:sz w:val="28"/>
          <w:szCs w:val="28"/>
        </w:rPr>
      </w:pPr>
    </w:p>
    <w:p w14:paraId="55EA45CA" w14:textId="77777777" w:rsidR="00875749" w:rsidRPr="00875749" w:rsidRDefault="00875749" w:rsidP="008757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75749">
        <w:rPr>
          <w:b/>
          <w:sz w:val="28"/>
          <w:szCs w:val="28"/>
        </w:rPr>
        <w:t xml:space="preserve">Задание 8. </w:t>
      </w:r>
      <w:r>
        <w:rPr>
          <w:sz w:val="28"/>
          <w:szCs w:val="28"/>
        </w:rPr>
        <w:t>Раскрась и посчитай листья.</w:t>
      </w:r>
    </w:p>
    <w:p w14:paraId="17843013" w14:textId="77777777" w:rsidR="00875749" w:rsidRDefault="00875749" w:rsidP="00875749">
      <w:pPr>
        <w:rPr>
          <w:sz w:val="28"/>
          <w:szCs w:val="28"/>
        </w:rPr>
      </w:pPr>
    </w:p>
    <w:p w14:paraId="45350CA3" w14:textId="328D802B" w:rsidR="00875749" w:rsidRDefault="00875749" w:rsidP="00875749">
      <w:pPr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F32AAD9" wp14:editId="75D1144E">
            <wp:extent cx="5915025" cy="2085975"/>
            <wp:effectExtent l="19050" t="0" r="9525" b="0"/>
            <wp:docPr id="1" name="Рисунок 1" descr="https://ds04.infourok.ru/uploads/ex/01d7/000d2136-9e0f6218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d7/000d2136-9e0f6218/img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3489" r="3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AD02D" w14:textId="77915763" w:rsidR="001723AB" w:rsidRDefault="001723AB" w:rsidP="00875749">
      <w:pPr>
        <w:rPr>
          <w:sz w:val="28"/>
          <w:szCs w:val="28"/>
        </w:rPr>
      </w:pPr>
    </w:p>
    <w:p w14:paraId="1DD279B6" w14:textId="2E9401A0" w:rsidR="001723AB" w:rsidRDefault="001723AB" w:rsidP="00875749">
      <w:pPr>
        <w:rPr>
          <w:sz w:val="28"/>
          <w:szCs w:val="28"/>
        </w:rPr>
      </w:pPr>
    </w:p>
    <w:p w14:paraId="0517FF7D" w14:textId="77777777" w:rsidR="001723AB" w:rsidRDefault="001723AB" w:rsidP="001723AB">
      <w:pPr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</w:rPr>
        <w:lastRenderedPageBreak/>
        <w:t>Тема: «Сравнение предметов по длине»</w:t>
      </w:r>
    </w:p>
    <w:p w14:paraId="5E773825" w14:textId="7511A819" w:rsidR="001723AB" w:rsidRPr="00875749" w:rsidRDefault="001723AB" w:rsidP="001723A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16AC616" wp14:editId="383E0F56">
            <wp:extent cx="4148455" cy="5956935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595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23AB" w:rsidRPr="00875749" w:rsidSect="0049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49"/>
    <w:rsid w:val="000210B0"/>
    <w:rsid w:val="001723AB"/>
    <w:rsid w:val="004931DC"/>
    <w:rsid w:val="008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009"/>
  <w15:docId w15:val="{6B807822-A5EF-485E-9348-4763269D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749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user user</cp:lastModifiedBy>
  <cp:revision>4</cp:revision>
  <dcterms:created xsi:type="dcterms:W3CDTF">2021-11-25T09:24:00Z</dcterms:created>
  <dcterms:modified xsi:type="dcterms:W3CDTF">2021-11-28T13:38:00Z</dcterms:modified>
</cp:coreProperties>
</file>